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B3F7" w14:textId="1FEC6D9B" w:rsidR="004C3384" w:rsidRPr="002D2DCD" w:rsidRDefault="00E13819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RIF amin7 </w:t>
      </w:r>
      <w:proofErr w:type="spellStart"/>
      <w:r w:rsidRPr="002D2DCD">
        <w:rPr>
          <w:sz w:val="44"/>
          <w:szCs w:val="44"/>
        </w:rPr>
        <w:t>bmin</w:t>
      </w:r>
      <w:proofErr w:type="spellEnd"/>
      <w:r w:rsidRPr="002D2DCD">
        <w:rPr>
          <w:sz w:val="44"/>
          <w:szCs w:val="44"/>
        </w:rPr>
        <w:t xml:space="preserve"> (</w:t>
      </w:r>
      <w:proofErr w:type="spellStart"/>
      <w:r w:rsidRPr="002D2DCD">
        <w:rPr>
          <w:sz w:val="44"/>
          <w:szCs w:val="44"/>
        </w:rPr>
        <w:t>gmin</w:t>
      </w:r>
      <w:proofErr w:type="spellEnd"/>
      <w:r w:rsidRPr="002D2DCD">
        <w:rPr>
          <w:sz w:val="44"/>
          <w:szCs w:val="44"/>
        </w:rPr>
        <w:t xml:space="preserve"> 7 amin7) 7 c7e7 </w:t>
      </w:r>
    </w:p>
    <w:p w14:paraId="01D11417" w14:textId="77777777" w:rsidR="00337494" w:rsidRPr="002D2DCD" w:rsidRDefault="00337494">
      <w:pPr>
        <w:rPr>
          <w:sz w:val="44"/>
          <w:szCs w:val="44"/>
        </w:rPr>
      </w:pPr>
    </w:p>
    <w:p w14:paraId="7765B322" w14:textId="77777777" w:rsidR="00B346EA" w:rsidRPr="002D2DCD" w:rsidRDefault="00B346EA" w:rsidP="00B346EA">
      <w:pPr>
        <w:rPr>
          <w:sz w:val="44"/>
          <w:szCs w:val="44"/>
        </w:rPr>
      </w:pPr>
      <w:r w:rsidRPr="002D2DCD">
        <w:rPr>
          <w:sz w:val="44"/>
          <w:szCs w:val="44"/>
        </w:rPr>
        <w:t>You’re our Funky sisters and Funky Brothers</w:t>
      </w:r>
    </w:p>
    <w:p w14:paraId="68EDE481" w14:textId="221274BF" w:rsidR="005242B7" w:rsidRPr="002D2DCD" w:rsidRDefault="005242B7">
      <w:pPr>
        <w:rPr>
          <w:sz w:val="44"/>
          <w:szCs w:val="44"/>
        </w:rPr>
      </w:pPr>
      <w:r w:rsidRPr="002D2DCD">
        <w:rPr>
          <w:sz w:val="44"/>
          <w:szCs w:val="44"/>
        </w:rPr>
        <w:t>Living life with soul and grace</w:t>
      </w:r>
    </w:p>
    <w:p w14:paraId="4A5FFF6D" w14:textId="3BCE43A2" w:rsidR="005242B7" w:rsidRPr="002D2DCD" w:rsidRDefault="005242B7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We’re </w:t>
      </w:r>
      <w:proofErr w:type="spellStart"/>
      <w:r w:rsidRPr="002D2DCD">
        <w:rPr>
          <w:sz w:val="44"/>
          <w:szCs w:val="44"/>
        </w:rPr>
        <w:t>gonna</w:t>
      </w:r>
      <w:proofErr w:type="spellEnd"/>
      <w:r w:rsidRPr="002D2DCD">
        <w:rPr>
          <w:sz w:val="44"/>
          <w:szCs w:val="44"/>
        </w:rPr>
        <w:t xml:space="preserve"> bring a smile upon your face</w:t>
      </w:r>
    </w:p>
    <w:p w14:paraId="58610CC2" w14:textId="77777777" w:rsidR="007A7ACD" w:rsidRPr="002D2DCD" w:rsidRDefault="007A7ACD">
      <w:pPr>
        <w:rPr>
          <w:sz w:val="44"/>
          <w:szCs w:val="44"/>
        </w:rPr>
      </w:pPr>
    </w:p>
    <w:p w14:paraId="2889E487" w14:textId="56E2026B" w:rsidR="005242B7" w:rsidRPr="002D2DCD" w:rsidRDefault="007A7ACD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We can feel you move, </w:t>
      </w:r>
      <w:r w:rsidR="00B902FF">
        <w:rPr>
          <w:sz w:val="44"/>
          <w:szCs w:val="44"/>
        </w:rPr>
        <w:t>C</w:t>
      </w:r>
      <w:r w:rsidRPr="002D2DCD">
        <w:rPr>
          <w:sz w:val="44"/>
          <w:szCs w:val="44"/>
        </w:rPr>
        <w:t xml:space="preserve">an </w:t>
      </w:r>
      <w:r w:rsidR="00B902FF">
        <w:rPr>
          <w:sz w:val="44"/>
          <w:szCs w:val="44"/>
        </w:rPr>
        <w:t xml:space="preserve">you </w:t>
      </w:r>
      <w:r w:rsidRPr="002D2DCD">
        <w:rPr>
          <w:sz w:val="44"/>
          <w:szCs w:val="44"/>
        </w:rPr>
        <w:t>feel the groove</w:t>
      </w:r>
      <w:r w:rsidR="00B902FF">
        <w:rPr>
          <w:sz w:val="44"/>
          <w:szCs w:val="44"/>
        </w:rPr>
        <w:t>?</w:t>
      </w:r>
    </w:p>
    <w:p w14:paraId="4647E084" w14:textId="77777777" w:rsidR="007A7ACD" w:rsidRPr="002D2DCD" w:rsidRDefault="007A7ACD" w:rsidP="007A7ACD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Let’s have some fun, we’re only passing through </w:t>
      </w:r>
    </w:p>
    <w:p w14:paraId="4E7CFDBF" w14:textId="77777777" w:rsidR="007A7ACD" w:rsidRPr="002D2DCD" w:rsidRDefault="007A7ACD" w:rsidP="007A7ACD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We’re </w:t>
      </w:r>
      <w:proofErr w:type="spellStart"/>
      <w:r w:rsidRPr="002D2DCD">
        <w:rPr>
          <w:sz w:val="44"/>
          <w:szCs w:val="44"/>
        </w:rPr>
        <w:t>gonna</w:t>
      </w:r>
      <w:proofErr w:type="spellEnd"/>
      <w:r w:rsidRPr="002D2DCD">
        <w:rPr>
          <w:sz w:val="44"/>
          <w:szCs w:val="44"/>
        </w:rPr>
        <w:t xml:space="preserve"> bring the funk to you? </w:t>
      </w:r>
    </w:p>
    <w:p w14:paraId="6B8CE316" w14:textId="77777777" w:rsidR="007A7ACD" w:rsidRPr="002D2DCD" w:rsidRDefault="007A7ACD">
      <w:pPr>
        <w:rPr>
          <w:sz w:val="44"/>
          <w:szCs w:val="44"/>
        </w:rPr>
      </w:pPr>
    </w:p>
    <w:p w14:paraId="30F7EBC3" w14:textId="77777777" w:rsidR="008B2A50" w:rsidRDefault="007A7ACD" w:rsidP="007A7ACD">
      <w:pPr>
        <w:rPr>
          <w:b/>
          <w:bCs/>
          <w:sz w:val="44"/>
          <w:szCs w:val="44"/>
        </w:rPr>
      </w:pPr>
      <w:r w:rsidRPr="005C71F0">
        <w:rPr>
          <w:b/>
          <w:bCs/>
          <w:sz w:val="44"/>
          <w:szCs w:val="44"/>
        </w:rPr>
        <w:t xml:space="preserve">Middle </w:t>
      </w:r>
      <w:r w:rsidR="0068470D" w:rsidRPr="005C71F0">
        <w:rPr>
          <w:b/>
          <w:bCs/>
          <w:sz w:val="44"/>
          <w:szCs w:val="44"/>
        </w:rPr>
        <w:t>– funk to you</w:t>
      </w:r>
      <w:r w:rsidR="008B2A50">
        <w:rPr>
          <w:b/>
          <w:bCs/>
          <w:sz w:val="44"/>
          <w:szCs w:val="44"/>
        </w:rPr>
        <w:t xml:space="preserve"> </w:t>
      </w:r>
    </w:p>
    <w:p w14:paraId="6C9888BB" w14:textId="04C5BD32" w:rsidR="007A7ACD" w:rsidRDefault="008B2A50" w:rsidP="007A7AC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Amaj7, Amin7 – Bmin7 E7</w:t>
      </w:r>
    </w:p>
    <w:p w14:paraId="3B4AF7A9" w14:textId="77777777" w:rsidR="005C71F0" w:rsidRDefault="005C71F0" w:rsidP="007A7ACD">
      <w:pPr>
        <w:rPr>
          <w:b/>
          <w:bCs/>
          <w:sz w:val="44"/>
          <w:szCs w:val="44"/>
        </w:rPr>
      </w:pPr>
    </w:p>
    <w:p w14:paraId="537424F9" w14:textId="5887E630" w:rsidR="005C71F0" w:rsidRPr="005C71F0" w:rsidRDefault="005C71F0" w:rsidP="00A0458B">
      <w:pPr>
        <w:ind w:left="72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-----------ORGAN SOLO---------------</w:t>
      </w:r>
    </w:p>
    <w:p w14:paraId="410E0481" w14:textId="77777777" w:rsidR="007A7ACD" w:rsidRPr="002D2DCD" w:rsidRDefault="007A7ACD">
      <w:pPr>
        <w:rPr>
          <w:sz w:val="44"/>
          <w:szCs w:val="44"/>
        </w:rPr>
      </w:pPr>
    </w:p>
    <w:p w14:paraId="23939CBB" w14:textId="77B76DD8" w:rsidR="007A7ACD" w:rsidRPr="002D2DCD" w:rsidRDefault="002D2DCD">
      <w:pPr>
        <w:rPr>
          <w:sz w:val="44"/>
          <w:szCs w:val="44"/>
        </w:rPr>
      </w:pPr>
      <w:r w:rsidRPr="002D2DCD">
        <w:rPr>
          <w:sz w:val="44"/>
          <w:szCs w:val="44"/>
        </w:rPr>
        <w:t>We feel your joy, We’re not a decoy,</w:t>
      </w:r>
    </w:p>
    <w:p w14:paraId="48D49B33" w14:textId="017AE0B3" w:rsidR="007A7ACD" w:rsidRPr="002D2DCD" w:rsidRDefault="002D2DCD" w:rsidP="007A7ACD">
      <w:pPr>
        <w:rPr>
          <w:sz w:val="44"/>
          <w:szCs w:val="44"/>
        </w:rPr>
      </w:pPr>
      <w:r w:rsidRPr="002D2DCD">
        <w:rPr>
          <w:sz w:val="44"/>
          <w:szCs w:val="44"/>
        </w:rPr>
        <w:t>Come</w:t>
      </w:r>
      <w:r w:rsidR="007A7ACD" w:rsidRPr="002D2DCD">
        <w:rPr>
          <w:sz w:val="44"/>
          <w:szCs w:val="44"/>
        </w:rPr>
        <w:t xml:space="preserve"> </w:t>
      </w:r>
      <w:r w:rsidRPr="002D2DCD">
        <w:rPr>
          <w:sz w:val="44"/>
          <w:szCs w:val="44"/>
        </w:rPr>
        <w:t xml:space="preserve">dance </w:t>
      </w:r>
      <w:r w:rsidR="004E47B7" w:rsidRPr="002D2DCD">
        <w:rPr>
          <w:sz w:val="44"/>
          <w:szCs w:val="44"/>
        </w:rPr>
        <w:t>with the Oxbow Standing crew</w:t>
      </w:r>
      <w:r w:rsidR="007A7ACD" w:rsidRPr="002D2DCD">
        <w:rPr>
          <w:sz w:val="44"/>
          <w:szCs w:val="44"/>
        </w:rPr>
        <w:t xml:space="preserve"> </w:t>
      </w:r>
    </w:p>
    <w:p w14:paraId="1F52D1A4" w14:textId="77777777" w:rsidR="007A7ACD" w:rsidRPr="002D2DCD" w:rsidRDefault="007A7ACD" w:rsidP="007A7ACD">
      <w:pPr>
        <w:rPr>
          <w:sz w:val="44"/>
          <w:szCs w:val="44"/>
        </w:rPr>
      </w:pPr>
      <w:r w:rsidRPr="002D2DCD">
        <w:rPr>
          <w:sz w:val="44"/>
          <w:szCs w:val="44"/>
        </w:rPr>
        <w:t xml:space="preserve">We’re </w:t>
      </w:r>
      <w:proofErr w:type="spellStart"/>
      <w:r w:rsidRPr="002D2DCD">
        <w:rPr>
          <w:sz w:val="44"/>
          <w:szCs w:val="44"/>
        </w:rPr>
        <w:t>gonna</w:t>
      </w:r>
      <w:proofErr w:type="spellEnd"/>
      <w:r w:rsidRPr="002D2DCD">
        <w:rPr>
          <w:sz w:val="44"/>
          <w:szCs w:val="44"/>
        </w:rPr>
        <w:t xml:space="preserve"> bring the funk to you? </w:t>
      </w:r>
    </w:p>
    <w:p w14:paraId="5526B402" w14:textId="77777777" w:rsidR="007A7ACD" w:rsidRPr="002D2DCD" w:rsidRDefault="007A7ACD">
      <w:pPr>
        <w:rPr>
          <w:sz w:val="44"/>
          <w:szCs w:val="44"/>
        </w:rPr>
      </w:pPr>
    </w:p>
    <w:p w14:paraId="32C26705" w14:textId="3E3FF887" w:rsidR="007A7ACD" w:rsidRDefault="007A7ACD" w:rsidP="007A7ACD">
      <w:pPr>
        <w:rPr>
          <w:b/>
          <w:bCs/>
          <w:sz w:val="44"/>
          <w:szCs w:val="44"/>
        </w:rPr>
      </w:pPr>
      <w:r w:rsidRPr="005C71F0">
        <w:rPr>
          <w:b/>
          <w:bCs/>
          <w:sz w:val="44"/>
          <w:szCs w:val="44"/>
        </w:rPr>
        <w:t xml:space="preserve">Middle </w:t>
      </w:r>
      <w:r w:rsidR="0068470D" w:rsidRPr="005C71F0">
        <w:rPr>
          <w:b/>
          <w:bCs/>
          <w:sz w:val="44"/>
          <w:szCs w:val="44"/>
        </w:rPr>
        <w:t>– Funk to you</w:t>
      </w:r>
    </w:p>
    <w:p w14:paraId="447D5A27" w14:textId="77777777" w:rsidR="005C71F0" w:rsidRDefault="005C71F0" w:rsidP="007A7ACD">
      <w:pPr>
        <w:rPr>
          <w:b/>
          <w:bCs/>
          <w:sz w:val="44"/>
          <w:szCs w:val="44"/>
        </w:rPr>
      </w:pPr>
    </w:p>
    <w:p w14:paraId="309441B7" w14:textId="796447CB" w:rsidR="005C71F0" w:rsidRDefault="005C71F0" w:rsidP="00A0458B">
      <w:pPr>
        <w:ind w:left="72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--------GUITAR SOLO--------</w:t>
      </w:r>
    </w:p>
    <w:p w14:paraId="3B706D20" w14:textId="77777777" w:rsidR="00A0458B" w:rsidRDefault="00A0458B" w:rsidP="00A0458B">
      <w:pPr>
        <w:ind w:left="2880" w:firstLine="720"/>
        <w:rPr>
          <w:b/>
          <w:bCs/>
          <w:sz w:val="44"/>
          <w:szCs w:val="44"/>
        </w:rPr>
      </w:pPr>
    </w:p>
    <w:p w14:paraId="7AD7CBD8" w14:textId="6D74F88F" w:rsidR="005C71F0" w:rsidRPr="005C71F0" w:rsidRDefault="005C71F0" w:rsidP="00A0458B">
      <w:pPr>
        <w:ind w:left="288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END</w:t>
      </w:r>
    </w:p>
    <w:p w14:paraId="2BF9184C" w14:textId="77777777" w:rsidR="007A7ACD" w:rsidRDefault="007A7ACD">
      <w:pPr>
        <w:rPr>
          <w:sz w:val="36"/>
          <w:szCs w:val="36"/>
        </w:rPr>
      </w:pPr>
    </w:p>
    <w:p w14:paraId="1F892008" w14:textId="2DD73F7A" w:rsidR="00337494" w:rsidRDefault="00337494">
      <w:r>
        <w:t xml:space="preserve"> </w:t>
      </w:r>
    </w:p>
    <w:sectPr w:rsidR="003374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8FFB5" w14:textId="77777777" w:rsidR="002078E5" w:rsidRDefault="002078E5" w:rsidP="00E13819">
      <w:r>
        <w:separator/>
      </w:r>
    </w:p>
  </w:endnote>
  <w:endnote w:type="continuationSeparator" w:id="0">
    <w:p w14:paraId="4EFB9CF2" w14:textId="77777777" w:rsidR="002078E5" w:rsidRDefault="002078E5" w:rsidP="00E1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D01BA" w14:textId="77777777" w:rsidR="002078E5" w:rsidRDefault="002078E5" w:rsidP="00E13819">
      <w:r>
        <w:separator/>
      </w:r>
    </w:p>
  </w:footnote>
  <w:footnote w:type="continuationSeparator" w:id="0">
    <w:p w14:paraId="285A815C" w14:textId="77777777" w:rsidR="002078E5" w:rsidRDefault="002078E5" w:rsidP="00E1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064B1" w14:textId="4C260AF2" w:rsidR="00E13819" w:rsidRDefault="00281CC7">
    <w:pPr>
      <w:pStyle w:val="Header"/>
    </w:pPr>
    <w:r>
      <w:t>Bring the Funk to you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9"/>
    <w:rsid w:val="001E22BF"/>
    <w:rsid w:val="002078E5"/>
    <w:rsid w:val="00281CC7"/>
    <w:rsid w:val="002D2DCD"/>
    <w:rsid w:val="00337494"/>
    <w:rsid w:val="004C3384"/>
    <w:rsid w:val="004E47B7"/>
    <w:rsid w:val="005242B7"/>
    <w:rsid w:val="005C71F0"/>
    <w:rsid w:val="0068470D"/>
    <w:rsid w:val="006B2180"/>
    <w:rsid w:val="007A7ACD"/>
    <w:rsid w:val="007E43AD"/>
    <w:rsid w:val="00805C24"/>
    <w:rsid w:val="008B2A50"/>
    <w:rsid w:val="009805B4"/>
    <w:rsid w:val="009A0B01"/>
    <w:rsid w:val="00A0458B"/>
    <w:rsid w:val="00AF2E32"/>
    <w:rsid w:val="00B346EA"/>
    <w:rsid w:val="00B87E0E"/>
    <w:rsid w:val="00B902FF"/>
    <w:rsid w:val="00C36C24"/>
    <w:rsid w:val="00C932A4"/>
    <w:rsid w:val="00E13819"/>
    <w:rsid w:val="00E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7D590"/>
  <w15:chartTrackingRefBased/>
  <w15:docId w15:val="{8F6F99A0-190E-F044-B63F-D89E200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8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819"/>
  </w:style>
  <w:style w:type="paragraph" w:styleId="Footer">
    <w:name w:val="footer"/>
    <w:basedOn w:val="Normal"/>
    <w:link w:val="FooterChar"/>
    <w:uiPriority w:val="99"/>
    <w:unhideWhenUsed/>
    <w:rsid w:val="00E13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15</cp:revision>
  <dcterms:created xsi:type="dcterms:W3CDTF">2025-03-10T13:28:00Z</dcterms:created>
  <dcterms:modified xsi:type="dcterms:W3CDTF">2025-05-13T12:41:00Z</dcterms:modified>
</cp:coreProperties>
</file>